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705" w:rsidRDefault="007F1705" w:rsidP="007F1705">
      <w:pPr>
        <w:ind w:left="6946"/>
      </w:pPr>
      <w:r>
        <w:t>Приложение № 29</w:t>
      </w:r>
    </w:p>
    <w:p w:rsidR="007F1705" w:rsidRDefault="007F1705" w:rsidP="007F1705">
      <w:pPr>
        <w:ind w:left="6946"/>
      </w:pPr>
      <w:r>
        <w:t>к приказу ФНС России</w:t>
      </w:r>
    </w:p>
    <w:p w:rsidR="007F1705" w:rsidRDefault="007F1705" w:rsidP="007F1705">
      <w:pPr>
        <w:ind w:left="6946"/>
      </w:pPr>
      <w:r>
        <w:t>от 09.06.2020 № ЕД-7-14/376@</w:t>
      </w:r>
    </w:p>
    <w:p w:rsidR="007F1705" w:rsidRDefault="007F1705" w:rsidP="007F1705"/>
    <w:p w:rsidR="007F1705" w:rsidRDefault="007F1705" w:rsidP="007F1705"/>
    <w:p w:rsidR="007F1705" w:rsidRPr="007F1705" w:rsidRDefault="007F1705" w:rsidP="007F1705">
      <w:pPr>
        <w:jc w:val="center"/>
        <w:rPr>
          <w:b/>
          <w:sz w:val="28"/>
          <w:szCs w:val="28"/>
        </w:rPr>
      </w:pPr>
      <w:r w:rsidRPr="007F1705">
        <w:rPr>
          <w:b/>
          <w:sz w:val="28"/>
          <w:szCs w:val="28"/>
        </w:rPr>
        <w:t>ПОРЯДОК</w:t>
      </w:r>
    </w:p>
    <w:p w:rsidR="007F1705" w:rsidRPr="007F1705" w:rsidRDefault="007F1705" w:rsidP="007F1705">
      <w:pPr>
        <w:jc w:val="center"/>
        <w:rPr>
          <w:b/>
          <w:sz w:val="28"/>
          <w:szCs w:val="28"/>
        </w:rPr>
      </w:pPr>
      <w:r w:rsidRPr="007F1705">
        <w:rPr>
          <w:b/>
          <w:sz w:val="28"/>
          <w:szCs w:val="28"/>
        </w:rPr>
        <w:t>ЗАПОЛНЕНИЯ ФОРМЫ 11СН-УЧЕТ "ЗАЯВЛЕНИЕ ИНОСТРАННОЙ</w:t>
      </w:r>
    </w:p>
    <w:p w:rsidR="007F1705" w:rsidRPr="007F1705" w:rsidRDefault="007F1705" w:rsidP="007F1705">
      <w:pPr>
        <w:jc w:val="center"/>
        <w:rPr>
          <w:b/>
          <w:sz w:val="28"/>
          <w:szCs w:val="28"/>
        </w:rPr>
      </w:pPr>
      <w:r w:rsidRPr="007F1705">
        <w:rPr>
          <w:b/>
          <w:sz w:val="28"/>
          <w:szCs w:val="28"/>
        </w:rPr>
        <w:t>ОРГАНИЗАЦИИ О СНЯТИИ С УЧЕТА В НАЛОГОВОМ ОРГАНЕ"</w:t>
      </w:r>
    </w:p>
    <w:p w:rsidR="007F1705" w:rsidRPr="007F1705" w:rsidRDefault="007F1705" w:rsidP="007F1705">
      <w:pPr>
        <w:jc w:val="center"/>
        <w:rPr>
          <w:sz w:val="28"/>
          <w:szCs w:val="28"/>
        </w:rPr>
      </w:pPr>
    </w:p>
    <w:p w:rsidR="007F1705" w:rsidRPr="007F1705" w:rsidRDefault="007F1705" w:rsidP="007F1705">
      <w:pPr>
        <w:jc w:val="center"/>
        <w:rPr>
          <w:sz w:val="28"/>
          <w:szCs w:val="28"/>
        </w:rPr>
      </w:pPr>
      <w:r w:rsidRPr="007F1705">
        <w:rPr>
          <w:sz w:val="28"/>
          <w:szCs w:val="28"/>
        </w:rPr>
        <w:t>I. Общие положения</w:t>
      </w:r>
    </w:p>
    <w:p w:rsidR="007F1705" w:rsidRPr="007F1705" w:rsidRDefault="007F1705" w:rsidP="007F1705">
      <w:pPr>
        <w:rPr>
          <w:sz w:val="28"/>
          <w:szCs w:val="28"/>
        </w:rPr>
      </w:pP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1. Форма 11СН-Учет "Заявление иностранной организации о снятии с учета в налоговом органе" (далее - Заявление) заполняется филиалом иностранной организации, место нахождения которого за пределами Российской Федерации, иностранной, международной организацией, осуществляющими деятельность на территории Российской Федерации, в том числе через обособленные подразделения, филиалы, представительства (далее - обособленное подразделение), дипломатическим представительством, консульским учреждением, представительством государственного (правительственного) органа иностранного государства на территории Российской Федерации (далее - иностранные организации) в случае прекращения деятельности на территории Российской Федерации, а также на территориях за пределами Российской Федерации, на которых Российская Федерация осуществляет юрисдикцию.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 xml:space="preserve">2. Общие требования к заполнению Заявления аналогичны общим требованиям, приведенным в главе II приложения </w:t>
      </w:r>
      <w:r>
        <w:rPr>
          <w:sz w:val="28"/>
          <w:szCs w:val="28"/>
        </w:rPr>
        <w:t>№</w:t>
      </w:r>
      <w:r w:rsidRPr="007F1705">
        <w:rPr>
          <w:sz w:val="28"/>
          <w:szCs w:val="28"/>
        </w:rPr>
        <w:t xml:space="preserve"> 22 "Порядок заполнения формы 11ИО-Учет "Заявление иностранной организации о постановке на учет в налоговом органе" к настоящему приказу (далее - приложение </w:t>
      </w:r>
      <w:r>
        <w:rPr>
          <w:sz w:val="28"/>
          <w:szCs w:val="28"/>
        </w:rPr>
        <w:t>№</w:t>
      </w:r>
      <w:r w:rsidRPr="007F1705">
        <w:rPr>
          <w:sz w:val="28"/>
          <w:szCs w:val="28"/>
        </w:rPr>
        <w:t xml:space="preserve"> 22).</w:t>
      </w:r>
    </w:p>
    <w:p w:rsidR="007F1705" w:rsidRPr="007F1705" w:rsidRDefault="007F1705" w:rsidP="007F1705">
      <w:pPr>
        <w:rPr>
          <w:sz w:val="28"/>
          <w:szCs w:val="28"/>
        </w:rPr>
      </w:pPr>
    </w:p>
    <w:p w:rsidR="007F1705" w:rsidRPr="007F1705" w:rsidRDefault="007F1705" w:rsidP="007F1705">
      <w:pPr>
        <w:jc w:val="center"/>
        <w:rPr>
          <w:sz w:val="28"/>
          <w:szCs w:val="28"/>
        </w:rPr>
      </w:pPr>
      <w:r w:rsidRPr="007F1705">
        <w:rPr>
          <w:sz w:val="28"/>
          <w:szCs w:val="28"/>
        </w:rPr>
        <w:t>II. Заполнение страницы 001 Заявления</w:t>
      </w:r>
    </w:p>
    <w:p w:rsidR="007F1705" w:rsidRPr="007F1705" w:rsidRDefault="007F1705" w:rsidP="007F1705">
      <w:pPr>
        <w:rPr>
          <w:sz w:val="28"/>
          <w:szCs w:val="28"/>
        </w:rPr>
      </w:pP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3. В полях "ИНН", "КПП" в верхней части Заявления указываются идентификационный номер налогоплательщика (ИНН) и код причины постановки на учет (КПП) иностранной организации, присвоенные ей при постановке на учет в налоговом органе по основаниям, предусмотренным Налоговым кодексом Российской Федерации.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ИНН и КПП указываются в соответствии с документом, подтверждающим постановку на учет в налоговом органе.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4. В поле "Код налогового органа" указывается код налогового органа, в который представляется Заявление.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5. В поле "Прошу снять с учета в связи с", состоящем из одного знакоместа, проставляется соответствующая цифра: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"1" - если Заявление представляется в связи с прекращением деятельности на территории Российской Федерации через обособленное подразделение, филиал, представительство;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"2" - если Заявление представляется в связи с прекращением деятельности иностранной организации в стране регистрации (инкорпорации).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lastRenderedPageBreak/>
        <w:t>6. В поле "Полное наименование иностранной организации" указывается полное наименование иностранной организации, соответствующее наименованию, указанному в учредительных документах, в русской и латинской транскрипции.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7. В поле "Полное наименование обособленного подразделения" указывается полное наименование обособленного подразделения иностранной организации, в отношении которого представлено Заявление. В случае отсутствия у иностранной организации обособленного подразделения (например, в случае осуществления деятельности, отвечающей признакам, предусмотренным пунктом 2 статьи 306 Налогового кодекса Российской Федерации, через зависимого агента) данное поле не заполняется.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8. В поле "Настоящее заявление составлено на 1 странице с приложением подтверждающих документов или их копий на ___ листах" указывается количество листов документа (или его копии), подтверждающего полномочия представителя иностранной организации.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9. В разделе "Достоверность и полноту сведений, указанных в настоящем заявлении, подтверждаю":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1) при указании лица, подтверждающего достоверность и полноту сведений, указанных в Заявлении, в поле, состоящем из одного знакоместа, проставляется соответствующая цифра: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"3" - руководитель организации;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"4" - представитель организации.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2) в поле "фамилия, имя, отчество полностью" указываются построчно фамилия, имя и отчество (при наличии) руководителя иностранной организации либо представителя иностранной организации, подтверждающего достоверность и полноту сведений, указанных в Заявлении;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3) в поле "ИНН" указывается ИНН физического лица, указанного в подпункте 2 настоящего пункта, имеющего документ, подтверждающий постановку на учет в налоговом органе, и использующего ИНН наряду с персональными данными;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4) в поле "Номер контактного телефона" указывается номер контактного телефона, по которому можно связаться с лицом, подтверждающим достоверность и полноту сведений, указанных в Заявлении. Номер телефона указывается без пробелов и прочерков;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5) в поле "Подпись" проставляется подпись лица, подтверждающего достоверность и полноту сведений, указанных в Заявлении;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6) в поле "Дата" указывается дата подписания Заявления;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7) в поле "Наименование и реквизиты документа, подтверждающего полномочия представителя" указывается наименование и реквизиты документа, подтверждающего полномочия представителя.</w:t>
      </w:r>
    </w:p>
    <w:p w:rsidR="007F1705" w:rsidRPr="007F1705" w:rsidRDefault="007F1705" w:rsidP="007F1705">
      <w:pPr>
        <w:ind w:firstLine="426"/>
        <w:jc w:val="both"/>
        <w:rPr>
          <w:sz w:val="28"/>
          <w:szCs w:val="28"/>
        </w:rPr>
      </w:pPr>
      <w:r w:rsidRPr="007F1705">
        <w:rPr>
          <w:sz w:val="28"/>
          <w:szCs w:val="28"/>
        </w:rPr>
        <w:t>10. Раздел "Заполняется работником налогового органа", содержит сведения о коде способа представления Заявления, количестве страниц Заявления, количестве листов копии документа, подтверждающего полномочия представителя, приложенных к Заявлению, дате его представления, фамилии и инициалах имени и отчества (при наличии) работника налогового органа, принявшего Заявление, его подпись.</w:t>
      </w:r>
    </w:p>
    <w:p w:rsidR="007A3BAA" w:rsidRDefault="007A3BAA" w:rsidP="007F1705">
      <w:pPr>
        <w:rPr>
          <w:sz w:val="28"/>
          <w:szCs w:val="28"/>
        </w:rPr>
      </w:pPr>
      <w:bookmarkStart w:id="0" w:name="_GoBack"/>
      <w:bookmarkEnd w:id="0"/>
    </w:p>
    <w:sectPr w:rsidR="007A3BAA" w:rsidSect="00896D9F">
      <w:headerReference w:type="even" r:id="rId6"/>
      <w:headerReference w:type="default" r:id="rId7"/>
      <w:footerReference w:type="default" r:id="rId8"/>
      <w:footerReference w:type="first" r:id="rId9"/>
      <w:pgSz w:w="11906" w:h="16838" w:code="9"/>
      <w:pgMar w:top="454" w:right="567" w:bottom="851" w:left="1134" w:header="357" w:footer="454" w:gutter="0"/>
      <w:pgNumType w:start="20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5EB" w:rsidRDefault="002055EB">
      <w:r>
        <w:separator/>
      </w:r>
    </w:p>
  </w:endnote>
  <w:endnote w:type="continuationSeparator" w:id="0">
    <w:p w:rsidR="002055EB" w:rsidRDefault="0020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72E" w:rsidRPr="00AE272E" w:rsidRDefault="00AE272E" w:rsidP="00AE272E">
    <w:pPr>
      <w:pStyle w:val="ab"/>
      <w:rPr>
        <w:color w:val="999999"/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72E" w:rsidRPr="00AE272E" w:rsidRDefault="00AE272E" w:rsidP="00AE272E">
    <w:pPr>
      <w:pStyle w:val="ab"/>
      <w:rPr>
        <w:i/>
        <w:sz w:val="16"/>
      </w:rPr>
    </w:pPr>
    <w:r w:rsidRPr="00AE272E">
      <w:rPr>
        <w:i/>
        <w:sz w:val="16"/>
      </w:rPr>
      <w:fldChar w:fldCharType="begin"/>
    </w:r>
    <w:r w:rsidRPr="00AE272E">
      <w:rPr>
        <w:i/>
        <w:sz w:val="16"/>
      </w:rPr>
      <w:instrText xml:space="preserve"> DATE  \@ "dd.MM.yyyy H:mm"  \* MERGEFORMAT </w:instrText>
    </w:r>
    <w:r w:rsidRPr="00AE272E">
      <w:rPr>
        <w:i/>
        <w:sz w:val="16"/>
      </w:rPr>
      <w:fldChar w:fldCharType="separate"/>
    </w:r>
    <w:r w:rsidR="00CD62B1">
      <w:rPr>
        <w:i/>
        <w:noProof/>
        <w:sz w:val="16"/>
      </w:rPr>
      <w:t>14.07.2022 16:25</w:t>
    </w:r>
    <w:r w:rsidRPr="00AE272E">
      <w:rPr>
        <w:i/>
        <w:sz w:val="16"/>
      </w:rPr>
      <w:fldChar w:fldCharType="end"/>
    </w:r>
  </w:p>
  <w:p w:rsidR="00AE272E" w:rsidRPr="00AE272E" w:rsidRDefault="00AE272E" w:rsidP="00AE272E">
    <w:pPr>
      <w:pStyle w:val="ab"/>
    </w:pPr>
    <w:r w:rsidRPr="00AE272E">
      <w:rPr>
        <w:i/>
        <w:sz w:val="16"/>
        <w:lang w:val="en-US"/>
      </w:rPr>
      <w:sym w:font="Wingdings" w:char="F03C"/>
    </w:r>
    <w:r w:rsidRPr="00AE272E">
      <w:rPr>
        <w:i/>
        <w:sz w:val="16"/>
        <w:lang w:val="en-US"/>
      </w:rPr>
      <w:t xml:space="preserve"> </w:t>
    </w:r>
    <w:proofErr w:type="spellStart"/>
    <w:proofErr w:type="gramStart"/>
    <w:r w:rsidRPr="00AE272E">
      <w:rPr>
        <w:i/>
        <w:sz w:val="16"/>
        <w:lang w:val="en-US"/>
      </w:rPr>
      <w:t>kompburo</w:t>
    </w:r>
    <w:proofErr w:type="spellEnd"/>
    <w:proofErr w:type="gramEnd"/>
    <w:r w:rsidRPr="00AE272E">
      <w:rPr>
        <w:i/>
        <w:sz w:val="16"/>
        <w:lang w:val="en-US"/>
      </w:rPr>
      <w:t xml:space="preserve"> </w:t>
    </w:r>
    <w:r w:rsidRPr="00AE272E">
      <w:rPr>
        <w:i/>
        <w:sz w:val="16"/>
      </w:rPr>
      <w:t>/</w:t>
    </w:r>
    <w:r>
      <w:rPr>
        <w:i/>
        <w:sz w:val="16"/>
      </w:rPr>
      <w:t>Н.И</w:t>
    </w:r>
    <w:r w:rsidRPr="00AE272E">
      <w:rPr>
        <w:i/>
        <w:sz w:val="16"/>
      </w:rPr>
      <w:t>./</w:t>
    </w:r>
    <w:r w:rsidRPr="00AE272E">
      <w:rPr>
        <w:i/>
        <w:sz w:val="16"/>
      </w:rPr>
      <w:fldChar w:fldCharType="begin"/>
    </w:r>
    <w:r w:rsidRPr="00AE272E">
      <w:rPr>
        <w:i/>
        <w:sz w:val="16"/>
      </w:rPr>
      <w:instrText xml:space="preserve"> FILENAME   \* MERGEFORMAT </w:instrText>
    </w:r>
    <w:r w:rsidRPr="00AE272E">
      <w:rPr>
        <w:i/>
        <w:sz w:val="16"/>
      </w:rPr>
      <w:fldChar w:fldCharType="separate"/>
    </w:r>
    <w:r>
      <w:rPr>
        <w:i/>
        <w:noProof/>
        <w:sz w:val="16"/>
      </w:rPr>
      <w:t>Прил-И1945-29</w:t>
    </w:r>
    <w:r w:rsidRPr="00AE272E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5EB" w:rsidRDefault="002055EB">
      <w:r>
        <w:separator/>
      </w:r>
    </w:p>
  </w:footnote>
  <w:footnote w:type="continuationSeparator" w:id="0">
    <w:p w:rsidR="002055EB" w:rsidRDefault="00205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68B" w:rsidRDefault="00FF168B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168B" w:rsidRDefault="00FF16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72E" w:rsidRDefault="00AE272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32"/>
    <w:rsid w:val="000016FF"/>
    <w:rsid w:val="00005ED1"/>
    <w:rsid w:val="000121C1"/>
    <w:rsid w:val="00022236"/>
    <w:rsid w:val="00022E42"/>
    <w:rsid w:val="000233BD"/>
    <w:rsid w:val="000250BF"/>
    <w:rsid w:val="0003721E"/>
    <w:rsid w:val="00041975"/>
    <w:rsid w:val="00056733"/>
    <w:rsid w:val="0006117D"/>
    <w:rsid w:val="00064E76"/>
    <w:rsid w:val="0007225B"/>
    <w:rsid w:val="00074CEC"/>
    <w:rsid w:val="00084627"/>
    <w:rsid w:val="00085B20"/>
    <w:rsid w:val="00087B91"/>
    <w:rsid w:val="00093AF7"/>
    <w:rsid w:val="00094869"/>
    <w:rsid w:val="00096206"/>
    <w:rsid w:val="00096F02"/>
    <w:rsid w:val="000A47A7"/>
    <w:rsid w:val="000A4999"/>
    <w:rsid w:val="000A5DAA"/>
    <w:rsid w:val="000B032F"/>
    <w:rsid w:val="000B3C24"/>
    <w:rsid w:val="000B4EF0"/>
    <w:rsid w:val="000C02D4"/>
    <w:rsid w:val="000C08F3"/>
    <w:rsid w:val="000C58A3"/>
    <w:rsid w:val="000C7567"/>
    <w:rsid w:val="000D2A57"/>
    <w:rsid w:val="000D4BE3"/>
    <w:rsid w:val="000E5A51"/>
    <w:rsid w:val="001075C2"/>
    <w:rsid w:val="00126321"/>
    <w:rsid w:val="0012642F"/>
    <w:rsid w:val="0012708A"/>
    <w:rsid w:val="001277E6"/>
    <w:rsid w:val="00130EDC"/>
    <w:rsid w:val="00131159"/>
    <w:rsid w:val="001357C2"/>
    <w:rsid w:val="00137E37"/>
    <w:rsid w:val="00140751"/>
    <w:rsid w:val="001461C4"/>
    <w:rsid w:val="00151105"/>
    <w:rsid w:val="00160D28"/>
    <w:rsid w:val="001621FA"/>
    <w:rsid w:val="00182894"/>
    <w:rsid w:val="001875B7"/>
    <w:rsid w:val="001877EE"/>
    <w:rsid w:val="00190D93"/>
    <w:rsid w:val="00193C8B"/>
    <w:rsid w:val="00194D89"/>
    <w:rsid w:val="001A3CC0"/>
    <w:rsid w:val="001A471B"/>
    <w:rsid w:val="001B73A4"/>
    <w:rsid w:val="001C3B78"/>
    <w:rsid w:val="001C490A"/>
    <w:rsid w:val="001C61E4"/>
    <w:rsid w:val="001D3D56"/>
    <w:rsid w:val="001E0ABB"/>
    <w:rsid w:val="001E240F"/>
    <w:rsid w:val="001E77FD"/>
    <w:rsid w:val="001F6A71"/>
    <w:rsid w:val="002055EB"/>
    <w:rsid w:val="00205B5B"/>
    <w:rsid w:val="00220533"/>
    <w:rsid w:val="00223AC9"/>
    <w:rsid w:val="002258A3"/>
    <w:rsid w:val="00227D6A"/>
    <w:rsid w:val="00232C86"/>
    <w:rsid w:val="00235F63"/>
    <w:rsid w:val="00236130"/>
    <w:rsid w:val="00245387"/>
    <w:rsid w:val="00260AE9"/>
    <w:rsid w:val="00270DD6"/>
    <w:rsid w:val="00286D36"/>
    <w:rsid w:val="002919D5"/>
    <w:rsid w:val="002919F3"/>
    <w:rsid w:val="00296C31"/>
    <w:rsid w:val="002A5EFE"/>
    <w:rsid w:val="002B7548"/>
    <w:rsid w:val="002C185F"/>
    <w:rsid w:val="002C1C04"/>
    <w:rsid w:val="002C40DF"/>
    <w:rsid w:val="002C46AF"/>
    <w:rsid w:val="002C48E9"/>
    <w:rsid w:val="002C6877"/>
    <w:rsid w:val="002C73AB"/>
    <w:rsid w:val="002D12BE"/>
    <w:rsid w:val="002D5AED"/>
    <w:rsid w:val="002E1B23"/>
    <w:rsid w:val="002E2AB8"/>
    <w:rsid w:val="002E47E9"/>
    <w:rsid w:val="002F0D6C"/>
    <w:rsid w:val="002F769F"/>
    <w:rsid w:val="00300D57"/>
    <w:rsid w:val="00301CE1"/>
    <w:rsid w:val="00305BBA"/>
    <w:rsid w:val="003171D2"/>
    <w:rsid w:val="00325635"/>
    <w:rsid w:val="00327538"/>
    <w:rsid w:val="00327716"/>
    <w:rsid w:val="0033165E"/>
    <w:rsid w:val="00335B35"/>
    <w:rsid w:val="003404D6"/>
    <w:rsid w:val="00344052"/>
    <w:rsid w:val="00357657"/>
    <w:rsid w:val="00387E4C"/>
    <w:rsid w:val="003A1A33"/>
    <w:rsid w:val="003A6EEC"/>
    <w:rsid w:val="003A752C"/>
    <w:rsid w:val="003A776D"/>
    <w:rsid w:val="003B252A"/>
    <w:rsid w:val="003B27D5"/>
    <w:rsid w:val="003B3550"/>
    <w:rsid w:val="003D2CC2"/>
    <w:rsid w:val="003D5D27"/>
    <w:rsid w:val="003F0A45"/>
    <w:rsid w:val="003F547D"/>
    <w:rsid w:val="003F6779"/>
    <w:rsid w:val="00403549"/>
    <w:rsid w:val="00406FE1"/>
    <w:rsid w:val="004135CE"/>
    <w:rsid w:val="00413B73"/>
    <w:rsid w:val="00416ED3"/>
    <w:rsid w:val="00423BFD"/>
    <w:rsid w:val="004304DB"/>
    <w:rsid w:val="00436B25"/>
    <w:rsid w:val="00450DCF"/>
    <w:rsid w:val="00457A81"/>
    <w:rsid w:val="00465FB3"/>
    <w:rsid w:val="0047713C"/>
    <w:rsid w:val="0048608D"/>
    <w:rsid w:val="004953C7"/>
    <w:rsid w:val="00496264"/>
    <w:rsid w:val="004A63DF"/>
    <w:rsid w:val="004A6AE3"/>
    <w:rsid w:val="004A7DD9"/>
    <w:rsid w:val="004B4999"/>
    <w:rsid w:val="004B77A8"/>
    <w:rsid w:val="004B7CD5"/>
    <w:rsid w:val="004D3909"/>
    <w:rsid w:val="004F3E60"/>
    <w:rsid w:val="004F5FE8"/>
    <w:rsid w:val="00512F57"/>
    <w:rsid w:val="00513432"/>
    <w:rsid w:val="00543688"/>
    <w:rsid w:val="00547A36"/>
    <w:rsid w:val="00547CAA"/>
    <w:rsid w:val="00554406"/>
    <w:rsid w:val="005561AD"/>
    <w:rsid w:val="00560EBB"/>
    <w:rsid w:val="005659BC"/>
    <w:rsid w:val="005746CB"/>
    <w:rsid w:val="005800F2"/>
    <w:rsid w:val="005846C0"/>
    <w:rsid w:val="005851C1"/>
    <w:rsid w:val="00590499"/>
    <w:rsid w:val="005911D8"/>
    <w:rsid w:val="005A0331"/>
    <w:rsid w:val="005A63B0"/>
    <w:rsid w:val="005A7C0C"/>
    <w:rsid w:val="005B1CB9"/>
    <w:rsid w:val="005B2685"/>
    <w:rsid w:val="005B68AA"/>
    <w:rsid w:val="005D2CB9"/>
    <w:rsid w:val="005E586B"/>
    <w:rsid w:val="005E686F"/>
    <w:rsid w:val="005E75E5"/>
    <w:rsid w:val="005E779B"/>
    <w:rsid w:val="005F316F"/>
    <w:rsid w:val="005F6B37"/>
    <w:rsid w:val="006129CC"/>
    <w:rsid w:val="00613761"/>
    <w:rsid w:val="00634C09"/>
    <w:rsid w:val="006363B4"/>
    <w:rsid w:val="00637B54"/>
    <w:rsid w:val="00644391"/>
    <w:rsid w:val="00654D20"/>
    <w:rsid w:val="00656D63"/>
    <w:rsid w:val="00662FAE"/>
    <w:rsid w:val="0066400E"/>
    <w:rsid w:val="00671681"/>
    <w:rsid w:val="00672BC0"/>
    <w:rsid w:val="0067561C"/>
    <w:rsid w:val="00680F73"/>
    <w:rsid w:val="00682917"/>
    <w:rsid w:val="00684DFC"/>
    <w:rsid w:val="00696492"/>
    <w:rsid w:val="006A1F12"/>
    <w:rsid w:val="006A54F8"/>
    <w:rsid w:val="006B1ED4"/>
    <w:rsid w:val="006B3932"/>
    <w:rsid w:val="006B6906"/>
    <w:rsid w:val="006B798D"/>
    <w:rsid w:val="006D5F6F"/>
    <w:rsid w:val="006E60EF"/>
    <w:rsid w:val="00700900"/>
    <w:rsid w:val="007038D1"/>
    <w:rsid w:val="007150E1"/>
    <w:rsid w:val="007165A1"/>
    <w:rsid w:val="0072399A"/>
    <w:rsid w:val="00724F2C"/>
    <w:rsid w:val="007306C4"/>
    <w:rsid w:val="00731463"/>
    <w:rsid w:val="00732F0A"/>
    <w:rsid w:val="00737FD6"/>
    <w:rsid w:val="00741CD4"/>
    <w:rsid w:val="00746CA1"/>
    <w:rsid w:val="00747A96"/>
    <w:rsid w:val="00750C71"/>
    <w:rsid w:val="0075353E"/>
    <w:rsid w:val="007578E7"/>
    <w:rsid w:val="00760E35"/>
    <w:rsid w:val="007701C6"/>
    <w:rsid w:val="00784A42"/>
    <w:rsid w:val="007924DA"/>
    <w:rsid w:val="00793267"/>
    <w:rsid w:val="007948DA"/>
    <w:rsid w:val="0079757E"/>
    <w:rsid w:val="007A2C8B"/>
    <w:rsid w:val="007A3BAA"/>
    <w:rsid w:val="007A4051"/>
    <w:rsid w:val="007A79AC"/>
    <w:rsid w:val="007B35A9"/>
    <w:rsid w:val="007B6115"/>
    <w:rsid w:val="007C3482"/>
    <w:rsid w:val="007C5522"/>
    <w:rsid w:val="007C71A2"/>
    <w:rsid w:val="007D7427"/>
    <w:rsid w:val="007E03B4"/>
    <w:rsid w:val="007E20F8"/>
    <w:rsid w:val="007E76F3"/>
    <w:rsid w:val="007F1705"/>
    <w:rsid w:val="007F2761"/>
    <w:rsid w:val="007F601C"/>
    <w:rsid w:val="00801D94"/>
    <w:rsid w:val="008037CE"/>
    <w:rsid w:val="008148FB"/>
    <w:rsid w:val="00814FBE"/>
    <w:rsid w:val="00824FF3"/>
    <w:rsid w:val="00826860"/>
    <w:rsid w:val="00843554"/>
    <w:rsid w:val="00850D41"/>
    <w:rsid w:val="008533FE"/>
    <w:rsid w:val="008538F7"/>
    <w:rsid w:val="008573BB"/>
    <w:rsid w:val="00870F28"/>
    <w:rsid w:val="00886E19"/>
    <w:rsid w:val="00891484"/>
    <w:rsid w:val="00896D9F"/>
    <w:rsid w:val="008971C6"/>
    <w:rsid w:val="008A3236"/>
    <w:rsid w:val="008A677C"/>
    <w:rsid w:val="008B6380"/>
    <w:rsid w:val="008B7EC4"/>
    <w:rsid w:val="008C157F"/>
    <w:rsid w:val="008D0CB8"/>
    <w:rsid w:val="008E2267"/>
    <w:rsid w:val="008E2665"/>
    <w:rsid w:val="008E71D6"/>
    <w:rsid w:val="008F2DDA"/>
    <w:rsid w:val="008F2DF2"/>
    <w:rsid w:val="009301C8"/>
    <w:rsid w:val="009434F5"/>
    <w:rsid w:val="00951601"/>
    <w:rsid w:val="00965FC3"/>
    <w:rsid w:val="009734C7"/>
    <w:rsid w:val="00973A4D"/>
    <w:rsid w:val="00975196"/>
    <w:rsid w:val="00975558"/>
    <w:rsid w:val="009769A5"/>
    <w:rsid w:val="00980445"/>
    <w:rsid w:val="00981581"/>
    <w:rsid w:val="0098679D"/>
    <w:rsid w:val="00987E14"/>
    <w:rsid w:val="00990E59"/>
    <w:rsid w:val="009912BD"/>
    <w:rsid w:val="0099576D"/>
    <w:rsid w:val="00995D42"/>
    <w:rsid w:val="00995E11"/>
    <w:rsid w:val="009A0101"/>
    <w:rsid w:val="009A0308"/>
    <w:rsid w:val="009A1094"/>
    <w:rsid w:val="009A1EB8"/>
    <w:rsid w:val="009A2740"/>
    <w:rsid w:val="009A776F"/>
    <w:rsid w:val="009B4ED9"/>
    <w:rsid w:val="009C034B"/>
    <w:rsid w:val="009C4B2F"/>
    <w:rsid w:val="009C7F5E"/>
    <w:rsid w:val="009D0E0B"/>
    <w:rsid w:val="009D0EA5"/>
    <w:rsid w:val="009D2A1B"/>
    <w:rsid w:val="009D75A5"/>
    <w:rsid w:val="009E3BC4"/>
    <w:rsid w:val="009E4E78"/>
    <w:rsid w:val="009E66C2"/>
    <w:rsid w:val="00A03562"/>
    <w:rsid w:val="00A045A3"/>
    <w:rsid w:val="00A166F5"/>
    <w:rsid w:val="00A178D4"/>
    <w:rsid w:val="00A231F6"/>
    <w:rsid w:val="00A3779E"/>
    <w:rsid w:val="00A51EF4"/>
    <w:rsid w:val="00A532D1"/>
    <w:rsid w:val="00A65F56"/>
    <w:rsid w:val="00A669E0"/>
    <w:rsid w:val="00A71BF1"/>
    <w:rsid w:val="00A74638"/>
    <w:rsid w:val="00A801EC"/>
    <w:rsid w:val="00A82CED"/>
    <w:rsid w:val="00A8381D"/>
    <w:rsid w:val="00A93D5E"/>
    <w:rsid w:val="00A952F9"/>
    <w:rsid w:val="00AA3075"/>
    <w:rsid w:val="00AB1CF9"/>
    <w:rsid w:val="00AC127E"/>
    <w:rsid w:val="00AC1B89"/>
    <w:rsid w:val="00AC39BF"/>
    <w:rsid w:val="00AC4BC4"/>
    <w:rsid w:val="00AC5699"/>
    <w:rsid w:val="00AD6CE8"/>
    <w:rsid w:val="00AD72A9"/>
    <w:rsid w:val="00AD7B27"/>
    <w:rsid w:val="00AE272E"/>
    <w:rsid w:val="00B026DA"/>
    <w:rsid w:val="00B03F0B"/>
    <w:rsid w:val="00B16380"/>
    <w:rsid w:val="00B241A6"/>
    <w:rsid w:val="00B423E2"/>
    <w:rsid w:val="00B42927"/>
    <w:rsid w:val="00B4723F"/>
    <w:rsid w:val="00B47BDB"/>
    <w:rsid w:val="00B60C07"/>
    <w:rsid w:val="00B67FB8"/>
    <w:rsid w:val="00B77E56"/>
    <w:rsid w:val="00B809EC"/>
    <w:rsid w:val="00B8107D"/>
    <w:rsid w:val="00B82451"/>
    <w:rsid w:val="00B84D80"/>
    <w:rsid w:val="00B86790"/>
    <w:rsid w:val="00B86D16"/>
    <w:rsid w:val="00B9133D"/>
    <w:rsid w:val="00B927AA"/>
    <w:rsid w:val="00B955EF"/>
    <w:rsid w:val="00BA5C8F"/>
    <w:rsid w:val="00BA6242"/>
    <w:rsid w:val="00BB0C0C"/>
    <w:rsid w:val="00BB45F3"/>
    <w:rsid w:val="00BB545B"/>
    <w:rsid w:val="00BB7A82"/>
    <w:rsid w:val="00BC36E3"/>
    <w:rsid w:val="00BC4E58"/>
    <w:rsid w:val="00BC63F9"/>
    <w:rsid w:val="00BD2AB2"/>
    <w:rsid w:val="00BD2E6C"/>
    <w:rsid w:val="00BD3BD1"/>
    <w:rsid w:val="00BD6AF0"/>
    <w:rsid w:val="00BE23BB"/>
    <w:rsid w:val="00BE289B"/>
    <w:rsid w:val="00BE68F5"/>
    <w:rsid w:val="00BE727C"/>
    <w:rsid w:val="00BF0547"/>
    <w:rsid w:val="00BF1230"/>
    <w:rsid w:val="00BF1B7D"/>
    <w:rsid w:val="00C02B5C"/>
    <w:rsid w:val="00C126D7"/>
    <w:rsid w:val="00C13477"/>
    <w:rsid w:val="00C13626"/>
    <w:rsid w:val="00C247E4"/>
    <w:rsid w:val="00C26716"/>
    <w:rsid w:val="00C27559"/>
    <w:rsid w:val="00C321C5"/>
    <w:rsid w:val="00C34CC3"/>
    <w:rsid w:val="00C3529B"/>
    <w:rsid w:val="00C439D1"/>
    <w:rsid w:val="00C56B40"/>
    <w:rsid w:val="00C61494"/>
    <w:rsid w:val="00C6634B"/>
    <w:rsid w:val="00C75A17"/>
    <w:rsid w:val="00C76C78"/>
    <w:rsid w:val="00C82C95"/>
    <w:rsid w:val="00C8358B"/>
    <w:rsid w:val="00C846B3"/>
    <w:rsid w:val="00C848EF"/>
    <w:rsid w:val="00C87013"/>
    <w:rsid w:val="00C93DFA"/>
    <w:rsid w:val="00C94519"/>
    <w:rsid w:val="00CA1E96"/>
    <w:rsid w:val="00CA2683"/>
    <w:rsid w:val="00CA423B"/>
    <w:rsid w:val="00CA48A5"/>
    <w:rsid w:val="00CA5DAD"/>
    <w:rsid w:val="00CB3FE3"/>
    <w:rsid w:val="00CC104A"/>
    <w:rsid w:val="00CD62B1"/>
    <w:rsid w:val="00CF103C"/>
    <w:rsid w:val="00CF3613"/>
    <w:rsid w:val="00D12978"/>
    <w:rsid w:val="00D12B8C"/>
    <w:rsid w:val="00D27FF5"/>
    <w:rsid w:val="00D30F62"/>
    <w:rsid w:val="00D34266"/>
    <w:rsid w:val="00D444D1"/>
    <w:rsid w:val="00D45233"/>
    <w:rsid w:val="00D46B76"/>
    <w:rsid w:val="00D519C8"/>
    <w:rsid w:val="00D712F3"/>
    <w:rsid w:val="00D737B8"/>
    <w:rsid w:val="00D7463C"/>
    <w:rsid w:val="00D80846"/>
    <w:rsid w:val="00D90CE0"/>
    <w:rsid w:val="00D92658"/>
    <w:rsid w:val="00DA22FD"/>
    <w:rsid w:val="00DA37D7"/>
    <w:rsid w:val="00DA7947"/>
    <w:rsid w:val="00DB2F76"/>
    <w:rsid w:val="00DB4CF0"/>
    <w:rsid w:val="00DC593C"/>
    <w:rsid w:val="00DD25D3"/>
    <w:rsid w:val="00DE3EA1"/>
    <w:rsid w:val="00DE49CD"/>
    <w:rsid w:val="00DF472E"/>
    <w:rsid w:val="00E115B1"/>
    <w:rsid w:val="00E170DA"/>
    <w:rsid w:val="00E26569"/>
    <w:rsid w:val="00E30433"/>
    <w:rsid w:val="00E32D5B"/>
    <w:rsid w:val="00E375C4"/>
    <w:rsid w:val="00E37B2B"/>
    <w:rsid w:val="00E50115"/>
    <w:rsid w:val="00E51DD1"/>
    <w:rsid w:val="00E5712F"/>
    <w:rsid w:val="00E576E8"/>
    <w:rsid w:val="00E609D3"/>
    <w:rsid w:val="00E611D4"/>
    <w:rsid w:val="00E661D7"/>
    <w:rsid w:val="00E75B43"/>
    <w:rsid w:val="00E75DB8"/>
    <w:rsid w:val="00E82C0A"/>
    <w:rsid w:val="00E85DF9"/>
    <w:rsid w:val="00E967CC"/>
    <w:rsid w:val="00E971B2"/>
    <w:rsid w:val="00E97682"/>
    <w:rsid w:val="00EA446D"/>
    <w:rsid w:val="00EB5A77"/>
    <w:rsid w:val="00EC4BF7"/>
    <w:rsid w:val="00EC5439"/>
    <w:rsid w:val="00ED6B6D"/>
    <w:rsid w:val="00ED70A0"/>
    <w:rsid w:val="00EE1142"/>
    <w:rsid w:val="00EE1BE3"/>
    <w:rsid w:val="00EE2377"/>
    <w:rsid w:val="00EE6E40"/>
    <w:rsid w:val="00EF34F7"/>
    <w:rsid w:val="00EF436D"/>
    <w:rsid w:val="00EF606E"/>
    <w:rsid w:val="00F02995"/>
    <w:rsid w:val="00F206E3"/>
    <w:rsid w:val="00F27A84"/>
    <w:rsid w:val="00F429ED"/>
    <w:rsid w:val="00F559BF"/>
    <w:rsid w:val="00F73695"/>
    <w:rsid w:val="00F771D0"/>
    <w:rsid w:val="00F77DBA"/>
    <w:rsid w:val="00F808E5"/>
    <w:rsid w:val="00F83CB9"/>
    <w:rsid w:val="00F90944"/>
    <w:rsid w:val="00F91023"/>
    <w:rsid w:val="00F92118"/>
    <w:rsid w:val="00F927D9"/>
    <w:rsid w:val="00FA3CD0"/>
    <w:rsid w:val="00FA3DBB"/>
    <w:rsid w:val="00FA747A"/>
    <w:rsid w:val="00FB111D"/>
    <w:rsid w:val="00FC21D2"/>
    <w:rsid w:val="00FC4079"/>
    <w:rsid w:val="00FD5DDB"/>
    <w:rsid w:val="00FD6520"/>
    <w:rsid w:val="00FE2A8D"/>
    <w:rsid w:val="00FF168B"/>
    <w:rsid w:val="00FF2A41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48BDD5-FB36-42B6-96EA-631E6F25A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autoRedefine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94519"/>
  </w:style>
  <w:style w:type="paragraph" w:styleId="a7">
    <w:name w:val="List"/>
    <w:basedOn w:val="a"/>
    <w:rsid w:val="00A71BF1"/>
    <w:pPr>
      <w:ind w:left="283" w:hanging="283"/>
    </w:pPr>
  </w:style>
  <w:style w:type="paragraph" w:styleId="2">
    <w:name w:val="List 2"/>
    <w:basedOn w:val="a"/>
    <w:rsid w:val="00A71BF1"/>
    <w:pPr>
      <w:ind w:left="566" w:hanging="283"/>
    </w:pPr>
  </w:style>
  <w:style w:type="paragraph" w:styleId="3">
    <w:name w:val="List 3"/>
    <w:basedOn w:val="a"/>
    <w:rsid w:val="00A71BF1"/>
    <w:pPr>
      <w:ind w:left="849" w:hanging="283"/>
    </w:pPr>
  </w:style>
  <w:style w:type="paragraph" w:styleId="4">
    <w:name w:val="List 4"/>
    <w:basedOn w:val="a"/>
    <w:rsid w:val="00A71BF1"/>
    <w:pPr>
      <w:ind w:left="1132" w:hanging="283"/>
    </w:pPr>
  </w:style>
  <w:style w:type="paragraph" w:styleId="20">
    <w:name w:val="List Continue 2"/>
    <w:basedOn w:val="a"/>
    <w:rsid w:val="00A71BF1"/>
    <w:pPr>
      <w:spacing w:after="120"/>
      <w:ind w:left="566"/>
    </w:pPr>
  </w:style>
  <w:style w:type="paragraph" w:styleId="a8">
    <w:name w:val="Body Text"/>
    <w:basedOn w:val="a"/>
    <w:rsid w:val="00A71BF1"/>
    <w:pPr>
      <w:spacing w:after="120"/>
    </w:pPr>
  </w:style>
  <w:style w:type="paragraph" w:styleId="a9">
    <w:name w:val="Body Text First Indent"/>
    <w:basedOn w:val="a8"/>
    <w:rsid w:val="00A71BF1"/>
    <w:pPr>
      <w:ind w:firstLine="210"/>
    </w:p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b">
    <w:name w:val="footer"/>
    <w:basedOn w:val="a"/>
    <w:rsid w:val="00AC4B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272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Tjurjanova</dc:creator>
  <cp:keywords/>
  <dc:description/>
  <cp:lastModifiedBy>Бескровная Юлия Георгиевна</cp:lastModifiedBy>
  <cp:revision>5</cp:revision>
  <cp:lastPrinted>2020-04-10T09:08:00Z</cp:lastPrinted>
  <dcterms:created xsi:type="dcterms:W3CDTF">2020-04-30T09:40:00Z</dcterms:created>
  <dcterms:modified xsi:type="dcterms:W3CDTF">2022-07-14T13:25:00Z</dcterms:modified>
</cp:coreProperties>
</file>